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wiegen (regelm)</o:Title>
    <o:Author>Netzverb &lt;info@netzverb.de&gt;</o:Author>
    <o:Subject>
			Conjugación verbo alemán wiegen (regelm) (mecer, acunar):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wiegen (regelm)</w:t>
        <w:t xml:space="preserve"> · </w:t>
        <w:t>Pasivo situativo</w:t>
        <w:br/>
      </w:r>
      <w:r>
        <w:rPr>
          <w:sz w:val="16"/>
          <w:color w:val="999999"/>
        </w:rPr>
        <w:t>https://www.verbformen.es/conjugacion/wiegen.htm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