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verstehen</o:Title>
    <o:Author>Netzverb &lt;info@netzverb.de&gt;</o:Author>
    <o:Subject>
			Conjugación verbo alemán verstehen (entender, comprender):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verstehen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https://www.verbformen.es/conjugacion/verstehen.htm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Omisión de la e- después de una vocal « </w:t>
        <w:t xml:space="preserve">» Cambio en la vocal inicial</w:t>
        <w:t xml:space="preserve"> e - a</w:t>
        <w:t xml:space="preserve"> - a « </w:t>
        <w:t xml:space="preserve">» Cambio de consonantes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