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verdreschen</o:Title>
    <o:Author>Netzverb &lt;info@netzverb.de&gt;</o:Author>
    <o:Subject>
			Conjugación verbo alemán verdreschen (aplastar, dar una paliza):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verdreschen</w:t>
        <w:t xml:space="preserve"> · </w:t>
        <w:t>Pasivo situativo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https://www.verbformen.es/conjugacion/verdreschen.htm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dr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dr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dr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dr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  <w:t xml:space="preserve">» Cambio en la vocal inicial</w:t>
        <w:t xml:space="preserve"> e - a</w:t>
        <w:t>/o</w:t>
        <w:t xml:space="preserve"> - o « </w:t>
        <w:t xml:space="preserve">» Intercambio de e por i- en el tiempo presente y en el modo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