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aufbinden</o:Title>
    <o:Author>Netzverb &lt;info@netzverb.de&gt;</o:Author>
    <o:Subject>
			Conjugación verbo alemán aufbinden (desatar, atar):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aufbinden</w:t>
        <w:t xml:space="preserve"> · </w:t>
        <w:t>Pasivo situativo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https://www.verbformen.es/conjugacion/aufbinden.htm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nd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  <w:t xml:space="preserve">» Cambio en la vocal inicial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