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rechtschreiben (hat)</o:Title>
    <o:Author>Netzverb &lt;info@netzverb.de&gt;</o:Author>
    <o:Subject>
			Conjugación verbo alemán rechtschreiben (hat) (escribir correctamente, escritura correcta):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rechtschreiben (hat)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https://www.verbformen.es/conjugacion/rechtschreiben.htm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recht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normalmente solo en el infinitivo « </w:t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