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wachwerden</o:Title>
    <o:Author>Netzverb &lt;info@netzverb.de&gt;</o:Author>
    <o:Subject>
			Conjugación verbo alemán wachwerden (despertar, volverse consciente):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wachwerden</w:t>
        <w:br/>
      </w:r>
      <w:r>
        <w:rPr>
          <w:sz w:val="16"/>
          <w:color w:val="999999"/>
        </w:rPr>
        <w:t>https://www.verbformen.es/conjugacion/wachwerden.htm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wach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sz w:val="30"/>
        </w:rPr>
        <w:t>/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rd</w:t>
      </w:r>
      <w:r>
        <w:rPr>
          <w:sz w:val="30"/>
        </w:rPr>
        <w:t>⁶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 - u</w:t>
        <w:t>/a</w:t>
        <w:t xml:space="preserve"> - o « </w:t>
        <w:t xml:space="preserve">» Intercambio de e por i- solamente en el tiempo presente pero no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⁶ lenguaje sofisticado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