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ausnehmen</o:Title>
    <o:Author>Netzverb &lt;info@netzverb.de&gt;</o:Author>
    <o:Subject>
			Conjugación verbo alemán ausnehmen (desollar, destripar):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ausnehmen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https://www.verbformen.es/conjugacion/ausnehmen.htm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o</w:t>
      </w:r>
      <w:r>
        <w:rPr>
          <w:b/>
          <w:sz w:val="50"/>
          <w:color w:val="999999"/>
        </w:rPr>
        <w:t>mm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o</w:t>
      </w:r>
      <w:r>
        <w:rPr>
          <w:b/>
          <w:sz w:val="30"/>
          <w:color w:val="999999"/>
        </w:rPr>
        <w:t>mm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 - a</w:t>
        <w:t xml:space="preserve"> - o « </w:t>
        <w:t xml:space="preserve">» Intercambio de e por i- en el tiempo presente y en el modo imperativo « </w:t>
        <w:t xml:space="preserve">» Las consonantes se duplican cuando las consonantes cambian</w:t>
        <w:t xml:space="preserve"> mm - hm - mm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sz w:val="21"/>
                <w:color w:val="999999"/>
              </w:rPr>
              <w:t>mm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