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sich verschneiden</o:Title>
    <o:Author>Netzverb &lt;info@netzverb.de&gt;</o:Author>
    <o:Subject>
			Conjugación verbo alemán sich verschneiden (castrar, mezclar):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sich verschneiden</w:t>
        <w:br/>
      </w:r>
      <w:r>
        <w:rPr>
          <w:sz w:val="16"/>
          <w:color w:val="999999"/>
        </w:rPr>
        <w:t>https://www.verbformen.es/conjugacion/verschneiden.htm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  <w:t xml:space="preserve"> · </w:t>
        <w:t>
						reflexivo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ver</w:t>
      </w:r>
      <w:r>
        <w:rPr>
          <w:b/>
          <w:sz w:val="50"/>
        </w:rPr>
        <w:t>schn</w:t>
      </w:r>
      <w:r>
        <w:rPr>
          <w:b/>
          <w:sz w:val="50"/>
        </w:rPr>
        <w:t>ei</w:t>
      </w:r>
      <w:r>
        <w:rPr>
          <w:b/>
          <w:sz w:val="50"/>
        </w:rPr>
        <w:t>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schn</w:t>
      </w:r>
      <w:r>
        <w:rPr>
          <w:b/>
          <w:sz w:val="30"/>
        </w:rPr>
        <w:t>ei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schn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schn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  <w:t xml:space="preserve">» Cambio en la vocal inicial</w:t>
        <w:t xml:space="preserve"> ei - i</w:t>
        <w:t xml:space="preserve"> - i « </w:t>
        <w:t xml:space="preserve">» Las consonantes se duplican cuando las consonantes cambian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  <w:t xml:space="preserve">³ Elegido arbitrariamente </w:t>
        <w:t xml:space="preserve">⁷ Uso anticuado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