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segelfliegen (ist)</o:Title>
    <o:Author>Netzverb &lt;info@netzverb.de&gt;</o:Author>
    <o:Subject>
			Conjugación verbo alemán segelfliegen (ist) (volar a vela, volar sin motor):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segelfliegen (ist)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https://www.verbformen.es/conjugacion/segelfliegen.htm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segel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segel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normalmente solo en el infinitivo « </w:t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segel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segel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segel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