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hausschlachten</o:Title>
    <o:Author>Netzverb &lt;info@netzverb.de&gt;</o:Author>
    <o:Subject>
			Conjugación verbo alemán hausschlachten (sacrificio doméstico, sacrificio en casa):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hausschlachten</w:t>
        <w:br/>
      </w:r>
      <w:r>
        <w:rPr>
          <w:sz w:val="16"/>
          <w:color w:val="999999"/>
        </w:rPr>
        <w:t>https://www.verbformen.es/conjugacion/hausschlachten.htm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haus</w:t>
      </w: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haus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haus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solo en el infinitivo « </w:t>
        <w:t xml:space="preserve">» Verbo normalmente sólo en el participio II « </w:t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