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vorladen</o:Title>
    <o:Author>Netzverb &lt;info@netzverb.de&gt;</o:Author>
    <o:Subject>
			Conjugación verbo alemán vorladen (citar, convocar):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vorladen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https://www.verbformen.es/conjugacion/vorladen.htm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Cambio en la vocal inicial</w:t>
        <w:t xml:space="preserve"> a - u</w:t>
        <w:t xml:space="preserve"> - a « </w:t>
        <w:t xml:space="preserve">» Diéresis en el tiempo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  <w:t xml:space="preserve">⁷ Uso anticuado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